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DE" w:rsidRDefault="00FD5ADF" w:rsidP="005F76DE">
      <w:pPr>
        <w:bidi w:val="0"/>
        <w:jc w:val="center"/>
        <w:rPr>
          <w:rFonts w:ascii="IranNastaliq" w:hAnsi="IranNastaliq" w:cs="IranNastaliq"/>
          <w:b/>
          <w:bCs/>
          <w:sz w:val="40"/>
          <w:szCs w:val="40"/>
          <w:lang w:val="x-none" w:eastAsia="x-none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CF9A4" wp14:editId="3901D18F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398905" cy="893445"/>
                <wp:effectExtent l="0" t="0" r="127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6DE" w:rsidRDefault="00FD5ADF" w:rsidP="005F76DE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FFA154A" wp14:editId="580F6A4F">
                                  <wp:extent cx="1319530" cy="845185"/>
                                  <wp:effectExtent l="0" t="0" r="0" b="0"/>
                                  <wp:docPr id="12" name="Picture 12" descr="دانشگاه علوم پزشکی جندی‌شاپور اهواز - ویکی‌پدیا، دانشنامهٔ آزا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دانشگاه علوم پزشکی جندی‌شاپور اهواز - ویکی‌پدیا، دانشنامهٔ آزا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530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CF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110.15pt;height:70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" stroked="f" strokeweight=".5pt">
                <v:textbox>
                  <w:txbxContent>
                    <w:p w:rsidR="005F76DE" w:rsidRDefault="00FD5ADF" w:rsidP="005F76DE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1FFA154A" wp14:editId="580F6A4F">
                            <wp:extent cx="1319530" cy="845185"/>
                            <wp:effectExtent l="0" t="0" r="0" b="0"/>
                            <wp:docPr id="12" name="Picture 12" descr="دانشگاه علوم پزشکی جندی‌شاپور اهواز - ویکی‌پدیا، دانشنامهٔ آزا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دانشگاه علوم پزشکی جندی‌شاپور اهواز - ویکی‌پدیا، دانشنامهٔ آزا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530" cy="84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E0B">
        <w:rPr>
          <w:rFonts w:ascii="IranNastaliq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:rsidR="004B2E0B" w:rsidRDefault="00FD5ADF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</w:t>
      </w:r>
      <w:r w:rsidR="005F76DE">
        <w:rPr>
          <w:rFonts w:cs="B Titr" w:hint="cs"/>
          <w:rtl/>
          <w:lang w:val="x-none" w:eastAsia="x-none"/>
        </w:rPr>
        <w:t xml:space="preserve"> جندی شاپور</w:t>
      </w:r>
      <w:r>
        <w:rPr>
          <w:rFonts w:cs="B Titr" w:hint="cs"/>
          <w:rtl/>
          <w:lang w:val="x-none" w:eastAsia="x-none"/>
        </w:rPr>
        <w:t xml:space="preserve"> اهواز</w:t>
      </w:r>
    </w:p>
    <w:p w:rsidR="004B2E0B" w:rsidRDefault="00FD5ADF" w:rsidP="004B2E0B">
      <w:pPr>
        <w:jc w:val="center"/>
        <w:rPr>
          <w:rFonts w:cs="B Titr"/>
          <w:rtl/>
        </w:rPr>
      </w:pPr>
      <w:r>
        <w:rPr>
          <w:rFonts w:cs="B Titr" w:hint="cs"/>
          <w:rtl/>
        </w:rPr>
        <w:t>دانشكده بهداشت</w:t>
      </w:r>
    </w:p>
    <w:p w:rsidR="00FD5ADF" w:rsidRDefault="00FD5ADF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Pr="00024B0F" w:rsidRDefault="00FD5ADF" w:rsidP="00923423">
      <w:pPr>
        <w:keepNext/>
        <w:jc w:val="center"/>
        <w:outlineLvl w:val="1"/>
        <w:rPr>
          <w:rFonts w:cs="0 Roya"/>
          <w:b/>
          <w:bCs/>
          <w:sz w:val="36"/>
          <w:szCs w:val="36"/>
          <w:rtl/>
          <w:lang w:val="x-none" w:eastAsia="x-none"/>
        </w:rPr>
      </w:pPr>
      <w:r w:rsidRPr="00FD5ADF">
        <w:rPr>
          <w:rFonts w:cs="B Nazanin" w:hint="cs"/>
          <w:b/>
          <w:bCs/>
          <w:sz w:val="32"/>
          <w:szCs w:val="32"/>
          <w:rtl/>
          <w:lang w:val="x-none" w:eastAsia="x-none"/>
        </w:rPr>
        <w:t xml:space="preserve">برنامه هفتگي  </w:t>
      </w:r>
      <w:r w:rsidR="00204845">
        <w:rPr>
          <w:rFonts w:cs="B Nazanin" w:hint="cs"/>
          <w:b/>
          <w:bCs/>
          <w:sz w:val="32"/>
          <w:szCs w:val="32"/>
          <w:rtl/>
          <w:lang w:eastAsia="x-none" w:bidi="fa-IR"/>
        </w:rPr>
        <w:t>دکتر</w:t>
      </w:r>
      <w:r w:rsidR="00EE6144">
        <w:rPr>
          <w:rFonts w:cs="B Nazanin" w:hint="cs"/>
          <w:b/>
          <w:bCs/>
          <w:sz w:val="32"/>
          <w:szCs w:val="32"/>
          <w:rtl/>
          <w:lang w:eastAsia="x-none" w:bidi="fa-IR"/>
        </w:rPr>
        <w:t xml:space="preserve"> عبدالامیر بهبهانی</w:t>
      </w:r>
      <w:r w:rsidRPr="00024B0F">
        <w:rPr>
          <w:rFonts w:cs="0 Roya" w:hint="cs"/>
          <w:b/>
          <w:bCs/>
          <w:rtl/>
          <w:lang w:val="x-none" w:eastAsia="x-none"/>
        </w:rPr>
        <w:t xml:space="preserve">  </w:t>
      </w:r>
      <w:r w:rsidR="001D33A4" w:rsidRPr="00024B0F">
        <w:rPr>
          <w:rFonts w:cs="0 Roya" w:hint="cs"/>
          <w:b/>
          <w:bCs/>
          <w:rtl/>
          <w:lang w:val="x-none" w:eastAsia="x-none"/>
        </w:rPr>
        <w:t xml:space="preserve">     </w:t>
      </w:r>
      <w:r w:rsidR="00024B0F">
        <w:rPr>
          <w:rFonts w:cs="0 Roya" w:hint="cs"/>
          <w:b/>
          <w:bCs/>
          <w:rtl/>
          <w:lang w:val="x-none" w:eastAsia="x-none"/>
        </w:rPr>
        <w:t xml:space="preserve">   </w:t>
      </w:r>
      <w:r w:rsidR="00024B0F" w:rsidRPr="00493A74">
        <w:rPr>
          <w:rFonts w:cs="B Nazanin" w:hint="cs"/>
          <w:b/>
          <w:bCs/>
          <w:rtl/>
          <w:lang w:val="x-none" w:eastAsia="x-none"/>
        </w:rPr>
        <w:t xml:space="preserve">                                          </w:t>
      </w:r>
      <w:r w:rsidR="001D33A4" w:rsidRPr="00493A74">
        <w:rPr>
          <w:rFonts w:cs="B Nazanin" w:hint="cs"/>
          <w:b/>
          <w:bCs/>
          <w:rtl/>
          <w:lang w:val="x-none" w:eastAsia="x-none"/>
        </w:rPr>
        <w:t xml:space="preserve">  </w:t>
      </w:r>
      <w:r w:rsidRPr="00493A74">
        <w:rPr>
          <w:rFonts w:cs="B Nazanin" w:hint="cs"/>
          <w:b/>
          <w:bCs/>
          <w:rtl/>
          <w:lang w:val="x-none" w:eastAsia="x-none"/>
        </w:rPr>
        <w:t xml:space="preserve">نیمسال  </w:t>
      </w:r>
      <w:r w:rsidR="00EE6144">
        <w:rPr>
          <w:rFonts w:cs="B Nazanin" w:hint="cs"/>
          <w:b/>
          <w:bCs/>
          <w:sz w:val="28"/>
          <w:szCs w:val="28"/>
          <w:rtl/>
          <w:lang w:eastAsia="x-none" w:bidi="fa-IR"/>
        </w:rPr>
        <w:t>دوم</w:t>
      </w:r>
      <w:r w:rsidR="00F56D2E" w:rsidRPr="00493A74">
        <w:rPr>
          <w:rFonts w:cs="B Nazanin" w:hint="cs"/>
          <w:b/>
          <w:bCs/>
          <w:sz w:val="28"/>
          <w:szCs w:val="28"/>
          <w:rtl/>
          <w:lang w:val="x-none" w:eastAsia="x-none"/>
        </w:rPr>
        <w:t xml:space="preserve"> سال تحصیلی  </w:t>
      </w:r>
      <w:r w:rsidR="006146C8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14</w:t>
      </w:r>
      <w:r w:rsidR="00F56D2E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0</w:t>
      </w:r>
      <w:r w:rsidR="00085C42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4</w:t>
      </w:r>
      <w:r w:rsidR="00F56D2E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 xml:space="preserve"> -140</w:t>
      </w:r>
      <w:r w:rsidR="00085C42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3</w:t>
      </w:r>
    </w:p>
    <w:tbl>
      <w:tblPr>
        <w:bidiVisual/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3031"/>
        <w:gridCol w:w="3341"/>
        <w:gridCol w:w="3428"/>
        <w:gridCol w:w="3519"/>
      </w:tblGrid>
      <w:tr w:rsidR="008D5E81" w:rsidTr="00FD5ADF">
        <w:trPr>
          <w:trHeight w:val="854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DC11E8" w:rsidP="00DC11E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4-2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6-4</w:t>
            </w:r>
          </w:p>
        </w:tc>
      </w:tr>
      <w:tr w:rsidR="008D5E81" w:rsidTr="00FD5ADF">
        <w:trPr>
          <w:trHeight w:val="792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6DE" w:rsidRPr="007975C1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مشاوره دانشجویان کارشناسی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2C5" w:rsidRPr="007975C1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پایان نامه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2C5" w:rsidRPr="007975C1" w:rsidRDefault="0069340B" w:rsidP="00EE6144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پایان نامه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6DE" w:rsidRPr="007975C1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پایان نامه</w:t>
            </w:r>
          </w:p>
        </w:tc>
      </w:tr>
      <w:tr w:rsidR="008D5E81" w:rsidTr="00204845">
        <w:trPr>
          <w:trHeight w:val="792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2C5" w:rsidRPr="007975C1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دانشجویان کارشناسی ارشد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2C5" w:rsidRPr="007975C1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204845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مطالعه و پژوهش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6DE" w:rsidRPr="007975C1" w:rsidRDefault="00EE6144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EE6144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مبارزه با بندپا</w:t>
            </w:r>
            <w:r w:rsidRPr="00EE6144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EE6144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ان</w:t>
            </w:r>
            <w:r w:rsidRPr="00EE6144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در شرا</w:t>
            </w:r>
            <w:r w:rsidRPr="00EE6144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EE6144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ط</w:t>
            </w:r>
            <w:r w:rsidRPr="00EE6144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اضطرار</w:t>
            </w:r>
            <w:r w:rsidRPr="00EE6144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C5" w:rsidRPr="007975C1" w:rsidRDefault="0069340B" w:rsidP="0069340B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پایان نامه</w:t>
            </w:r>
          </w:p>
        </w:tc>
      </w:tr>
      <w:tr w:rsidR="008D5E81" w:rsidTr="00204845">
        <w:trPr>
          <w:trHeight w:val="792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90BF7" w:rsidRPr="007975C1" w:rsidRDefault="00FD5ADF" w:rsidP="00A90BF7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45" w:rsidRPr="007975C1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پایان نامه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45" w:rsidRPr="007975C1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پایان نامه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BF7" w:rsidRDefault="00EE6144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 w:rsidRPr="00EE6144"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  <w:t>حشره شناس</w:t>
            </w:r>
            <w:r w:rsidRPr="00EE6144"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ی</w:t>
            </w:r>
            <w:r w:rsidRPr="00EE6144"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  <w:t xml:space="preserve"> پزشک</w:t>
            </w:r>
            <w:r w:rsidRPr="00EE6144"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ی</w:t>
            </w:r>
            <w:r w:rsidRPr="00EE6144"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  <w:t xml:space="preserve"> وسموم آفت کش</w:t>
            </w:r>
          </w:p>
          <w:p w:rsidR="00EE6144" w:rsidRPr="007975C1" w:rsidRDefault="00EE6144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(16-13)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45" w:rsidRPr="007975C1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پایان نامه</w:t>
            </w:r>
          </w:p>
        </w:tc>
      </w:tr>
      <w:tr w:rsidR="008D5E81" w:rsidTr="00FD5ADF">
        <w:trPr>
          <w:trHeight w:val="792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EE6144" w:rsidP="005C0E0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EE6144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اصول مبارزه با بندپا</w:t>
            </w:r>
            <w:r w:rsidRPr="00EE6144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EE6144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ان</w:t>
            </w:r>
            <w:r w:rsidRPr="00EE6144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A2754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جلسه گروه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Pr="007975C1" w:rsidRDefault="00A2754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دانشجویان کارشناسی ارشد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پایان نامه</w:t>
            </w:r>
          </w:p>
        </w:tc>
      </w:tr>
      <w:tr w:rsidR="0069340B" w:rsidTr="00E52BDA">
        <w:trPr>
          <w:trHeight w:val="536"/>
          <w:jc w:val="center"/>
        </w:trPr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9340B" w:rsidRPr="007975C1" w:rsidRDefault="0069340B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0B" w:rsidRPr="007975C1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69340B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نوپد</w:t>
            </w:r>
            <w:r w:rsidRPr="0069340B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69340B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د</w:t>
            </w:r>
            <w:r w:rsidRPr="0069340B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69340B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و بازپد</w:t>
            </w:r>
            <w:r w:rsidRPr="0069340B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69340B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د</w:t>
            </w:r>
            <w:r w:rsidRPr="0069340B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69340B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ب</w:t>
            </w:r>
            <w:r w:rsidRPr="0069340B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69340B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مار</w:t>
            </w:r>
            <w:r w:rsidRPr="0069340B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69340B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ها</w:t>
            </w:r>
            <w:r w:rsidRPr="0069340B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(9-8)</w:t>
            </w:r>
            <w:r w:rsidRPr="0069340B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40B" w:rsidRPr="007975C1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204845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مطالعه و پژوهش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40B" w:rsidRPr="007975C1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69340B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زبان تخصص</w:t>
            </w:r>
            <w:r w:rsidRPr="0069340B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40B" w:rsidRPr="007975C1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پایان نامه</w:t>
            </w:r>
          </w:p>
        </w:tc>
      </w:tr>
      <w:tr w:rsidR="0069340B" w:rsidTr="00E52BDA">
        <w:trPr>
          <w:trHeight w:val="266"/>
          <w:jc w:val="center"/>
        </w:trPr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9340B" w:rsidRPr="007975C1" w:rsidRDefault="0069340B" w:rsidP="00B232C5">
            <w:pPr>
              <w:spacing w:line="254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0B" w:rsidRPr="0069340B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69340B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پاتوب</w:t>
            </w:r>
            <w:r w:rsidRPr="0069340B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69340B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ولوژ</w:t>
            </w:r>
            <w:r w:rsidRPr="0069340B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69340B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جغراف</w:t>
            </w:r>
            <w:r w:rsidRPr="0069340B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69340B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</w:t>
            </w:r>
            <w:r w:rsidRPr="0069340B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یی</w:t>
            </w:r>
            <w:r w:rsidRPr="0069340B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ا</w:t>
            </w:r>
            <w:r w:rsidRPr="0069340B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69340B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ران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(10-9)</w:t>
            </w:r>
          </w:p>
        </w:tc>
        <w:tc>
          <w:tcPr>
            <w:tcW w:w="1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0B" w:rsidRPr="00204845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0B" w:rsidRPr="00484102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0B" w:rsidRPr="00204845" w:rsidRDefault="0069340B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</w:tbl>
    <w:p w:rsidR="004B2E0B" w:rsidRDefault="004B2E0B" w:rsidP="004B2E0B"/>
    <w:p w:rsidR="004B2E0B" w:rsidRDefault="006A7D32" w:rsidP="008E420E">
      <w:pPr>
        <w:rPr>
          <w:lang w:bidi="fa-IR"/>
        </w:rPr>
      </w:pPr>
      <w:r w:rsidRPr="006A7D32">
        <w:rPr>
          <w:rFonts w:cs="B Nazanin" w:hint="cs"/>
          <w:b/>
          <w:bCs/>
          <w:sz w:val="22"/>
          <w:szCs w:val="22"/>
          <w:rtl/>
          <w:lang w:eastAsia="x-none"/>
        </w:rPr>
        <w:t xml:space="preserve">اطلاعات تماس: </w:t>
      </w:r>
      <w:hyperlink r:id="rId6" w:history="1">
        <w:r w:rsidR="008E420E" w:rsidRPr="008E420E">
          <w:rPr>
            <w:rFonts w:cs="B Nazanin"/>
            <w:color w:val="0000FF"/>
            <w:sz w:val="28"/>
            <w:szCs w:val="28"/>
            <w:u w:val="single"/>
            <w:lang w:bidi="fa-IR"/>
          </w:rPr>
          <w:t>Behhahani40@gmail.com</w:t>
        </w:r>
      </w:hyperlink>
      <w:bookmarkStart w:id="0" w:name="_GoBack"/>
      <w:bookmarkEnd w:id="0"/>
    </w:p>
    <w:p w:rsidR="004B2E0B" w:rsidRPr="005973C1" w:rsidRDefault="004B2E0B" w:rsidP="004B2E0B">
      <w:pPr>
        <w:tabs>
          <w:tab w:val="left" w:pos="1361"/>
        </w:tabs>
      </w:pPr>
    </w:p>
    <w:p w:rsidR="00E318CB" w:rsidRDefault="00E318CB" w:rsidP="004B2E0B"/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2"/>
    <w:rsid w:val="00024B0F"/>
    <w:rsid w:val="00085C42"/>
    <w:rsid w:val="0012201D"/>
    <w:rsid w:val="00145751"/>
    <w:rsid w:val="001D33A4"/>
    <w:rsid w:val="00204845"/>
    <w:rsid w:val="00391E99"/>
    <w:rsid w:val="003A10BF"/>
    <w:rsid w:val="00410815"/>
    <w:rsid w:val="00441688"/>
    <w:rsid w:val="00442BFC"/>
    <w:rsid w:val="00484102"/>
    <w:rsid w:val="00493A74"/>
    <w:rsid w:val="004B2E0B"/>
    <w:rsid w:val="00532331"/>
    <w:rsid w:val="005973C1"/>
    <w:rsid w:val="005A69F4"/>
    <w:rsid w:val="005C0E0E"/>
    <w:rsid w:val="005E03A6"/>
    <w:rsid w:val="005F76DE"/>
    <w:rsid w:val="006146C8"/>
    <w:rsid w:val="006311F2"/>
    <w:rsid w:val="00640669"/>
    <w:rsid w:val="006808CC"/>
    <w:rsid w:val="0069340B"/>
    <w:rsid w:val="006976EF"/>
    <w:rsid w:val="006A7D32"/>
    <w:rsid w:val="007975C1"/>
    <w:rsid w:val="007A3142"/>
    <w:rsid w:val="007F7496"/>
    <w:rsid w:val="00870B15"/>
    <w:rsid w:val="008D5E81"/>
    <w:rsid w:val="008E420E"/>
    <w:rsid w:val="00916558"/>
    <w:rsid w:val="00923423"/>
    <w:rsid w:val="00940A8D"/>
    <w:rsid w:val="0098086B"/>
    <w:rsid w:val="00A27548"/>
    <w:rsid w:val="00A74949"/>
    <w:rsid w:val="00A8737C"/>
    <w:rsid w:val="00A90BF7"/>
    <w:rsid w:val="00B232C5"/>
    <w:rsid w:val="00BC510B"/>
    <w:rsid w:val="00C3098F"/>
    <w:rsid w:val="00D1156A"/>
    <w:rsid w:val="00D367CD"/>
    <w:rsid w:val="00DA35CE"/>
    <w:rsid w:val="00DC11E8"/>
    <w:rsid w:val="00E318CB"/>
    <w:rsid w:val="00E377AD"/>
    <w:rsid w:val="00E724FF"/>
    <w:rsid w:val="00ED13C1"/>
    <w:rsid w:val="00EE6144"/>
    <w:rsid w:val="00F56D2E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5DC16-DF7B-4BB2-918E-12030EE2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76E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5F76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hhahani40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023A-3D9E-434C-BD6F-FB2E5D9A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آرزو الیاسی گماری</cp:lastModifiedBy>
  <cp:revision>2</cp:revision>
  <cp:lastPrinted>2025-02-18T08:25:00Z</cp:lastPrinted>
  <dcterms:created xsi:type="dcterms:W3CDTF">2025-02-18T08:30:00Z</dcterms:created>
  <dcterms:modified xsi:type="dcterms:W3CDTF">2025-02-18T08:30:00Z</dcterms:modified>
</cp:coreProperties>
</file>